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B4B2" w14:textId="77777777" w:rsidR="00EC4F36" w:rsidRDefault="00EC4F36" w:rsidP="00EC4F36">
      <w:pPr>
        <w:rPr>
          <w:rFonts w:ascii="Aptos" w:hAnsi="Aptos"/>
          <w:color w:val="000000"/>
        </w:rPr>
      </w:pPr>
      <w:r>
        <w:rPr>
          <w:rFonts w:ascii="Aptos" w:hAnsi="Aptos" w:hint="eastAsia"/>
          <w:color w:val="000000"/>
        </w:rPr>
        <w:t>関東小型船安全協会　海上安全指導員の皆様</w:t>
      </w:r>
    </w:p>
    <w:p w14:paraId="37F5D6DF" w14:textId="77777777" w:rsidR="00EC4F36" w:rsidRDefault="00EC4F36" w:rsidP="00EC4F36">
      <w:pPr>
        <w:rPr>
          <w:rFonts w:ascii="Aptos" w:hAnsi="Aptos"/>
          <w:color w:val="000000"/>
        </w:rPr>
      </w:pPr>
    </w:p>
    <w:p w14:paraId="733989CD" w14:textId="6B7B500E" w:rsidR="00EC4F36" w:rsidRDefault="00EC4F36" w:rsidP="00655BDB">
      <w:pPr>
        <w:ind w:firstLineChars="100" w:firstLine="240"/>
        <w:rPr>
          <w:rFonts w:ascii="Aptos" w:hAnsi="Aptos"/>
          <w:color w:val="000000"/>
        </w:rPr>
      </w:pPr>
      <w:r>
        <w:rPr>
          <w:rFonts w:ascii="Aptos" w:hAnsi="Aptos" w:hint="eastAsia"/>
          <w:color w:val="000000"/>
        </w:rPr>
        <w:t>７月・８月は、一年のうちでも、マリンレジャーが最も活発になる時期であり、また、マリンレジャーに伴う事故も多発する時期でもあります。</w:t>
      </w:r>
    </w:p>
    <w:p w14:paraId="21791E49" w14:textId="502766B3" w:rsidR="00EC4F36" w:rsidRDefault="00EC4F36" w:rsidP="00655BDB">
      <w:pPr>
        <w:ind w:firstLineChars="100" w:firstLine="240"/>
        <w:rPr>
          <w:rFonts w:ascii="Aptos" w:hAnsi="Aptos"/>
          <w:color w:val="000000"/>
        </w:rPr>
      </w:pPr>
      <w:r>
        <w:rPr>
          <w:rFonts w:ascii="Aptos" w:hAnsi="Aptos" w:hint="eastAsia"/>
          <w:color w:val="000000"/>
        </w:rPr>
        <w:t>今年は、特に猛暑が続くなか、関東小型船安全協会、海上安全指導員の皆様におかれましては、事故防止啓発活動に精力的に取り組んでいただいておりますことに対して、心より感謝申し上げます。</w:t>
      </w:r>
    </w:p>
    <w:p w14:paraId="3E8B9AB5" w14:textId="77777777" w:rsidR="00EC4F36" w:rsidRDefault="00EC4F36" w:rsidP="00EC4F36">
      <w:pPr>
        <w:rPr>
          <w:rFonts w:ascii="Aptos" w:hAnsi="Aptos"/>
          <w:color w:val="000000"/>
        </w:rPr>
      </w:pPr>
    </w:p>
    <w:p w14:paraId="4296F0F3" w14:textId="7EE61F94" w:rsidR="00EC4F36" w:rsidRDefault="00EC4F36" w:rsidP="00655BDB">
      <w:pPr>
        <w:ind w:firstLineChars="100" w:firstLine="240"/>
        <w:rPr>
          <w:rFonts w:ascii="Aptos" w:hAnsi="Aptos"/>
          <w:color w:val="000000"/>
        </w:rPr>
      </w:pPr>
      <w:r>
        <w:rPr>
          <w:rFonts w:ascii="Aptos" w:hAnsi="Aptos" w:hint="eastAsia"/>
          <w:color w:val="000000"/>
        </w:rPr>
        <w:t>さて、一般のプレジャーボートユーザーに対して、安全パトロール艇を使用して行う安全指導は、非常に効果的である一方、風潮流や船体の動揺などの影響を受けやすく、指導の声が届きにくい場合や、リーフレットの受け渡しが困難な場合も、少なくないと存じます。</w:t>
      </w:r>
    </w:p>
    <w:p w14:paraId="33A67850" w14:textId="77777777" w:rsidR="00EC4F36" w:rsidRDefault="00EC4F36" w:rsidP="00EC4F36">
      <w:pPr>
        <w:rPr>
          <w:rFonts w:ascii="Aptos" w:hAnsi="Aptos"/>
          <w:color w:val="000000"/>
        </w:rPr>
      </w:pPr>
    </w:p>
    <w:p w14:paraId="19E049DB" w14:textId="3C50312D" w:rsidR="00EC4F36" w:rsidRDefault="00EC4F36" w:rsidP="00655BDB">
      <w:pPr>
        <w:ind w:firstLineChars="100" w:firstLine="240"/>
        <w:rPr>
          <w:rFonts w:ascii="Aptos" w:hAnsi="Aptos"/>
          <w:color w:val="000000"/>
        </w:rPr>
      </w:pPr>
      <w:r>
        <w:rPr>
          <w:rFonts w:ascii="Aptos" w:hAnsi="Aptos" w:hint="eastAsia"/>
          <w:color w:val="000000"/>
        </w:rPr>
        <w:t>海上安全指導員の皆様におかれましては、安全パトロール艇による安全指導を実施するため他の船舶に接近する際は、船体や釣り具への接触等が生じることのないよう、慎重な操船を心がけるとともに、双方に危険のない範囲で『安全運航の声掛け』を行っていただきますよう、お願いいたします。</w:t>
      </w:r>
    </w:p>
    <w:p w14:paraId="4C7E1F8A" w14:textId="77777777" w:rsidR="00EC4F36" w:rsidRDefault="00EC4F36" w:rsidP="00EC4F36">
      <w:pPr>
        <w:rPr>
          <w:rFonts w:ascii="Aptos" w:hAnsi="Aptos"/>
          <w:color w:val="000000"/>
        </w:rPr>
      </w:pPr>
    </w:p>
    <w:p w14:paraId="1D8CC7D4" w14:textId="77777777" w:rsidR="00EC4F36" w:rsidRDefault="00EC4F36" w:rsidP="00655BDB">
      <w:pPr>
        <w:ind w:firstLineChars="200" w:firstLine="480"/>
        <w:rPr>
          <w:rFonts w:ascii="Aptos" w:hAnsi="Aptos"/>
          <w:color w:val="000000"/>
        </w:rPr>
      </w:pPr>
      <w:r>
        <w:rPr>
          <w:rFonts w:ascii="Aptos" w:hAnsi="Aptos" w:hint="eastAsia"/>
          <w:color w:val="000000"/>
        </w:rPr>
        <w:t>令和７年７月２９日</w:t>
      </w:r>
    </w:p>
    <w:p w14:paraId="3CDAC990" w14:textId="77777777" w:rsidR="00EC4F36" w:rsidRDefault="00EC4F36" w:rsidP="00655BDB">
      <w:pPr>
        <w:ind w:firstLineChars="300" w:firstLine="720"/>
        <w:rPr>
          <w:rFonts w:ascii="Aptos" w:hAnsi="Aptos"/>
          <w:color w:val="000000"/>
        </w:rPr>
      </w:pPr>
      <w:r>
        <w:rPr>
          <w:rFonts w:ascii="Aptos" w:hAnsi="Aptos" w:hint="eastAsia"/>
          <w:color w:val="000000"/>
        </w:rPr>
        <w:t>第三管区海上保安本部</w:t>
      </w:r>
    </w:p>
    <w:p w14:paraId="30735FF9" w14:textId="212898B8" w:rsidR="00EC4F36" w:rsidRDefault="00EC4F36" w:rsidP="00EC4F36">
      <w:pPr>
        <w:rPr>
          <w:rFonts w:ascii="Aptos" w:hAnsi="Aptos"/>
          <w:color w:val="000000"/>
        </w:rPr>
      </w:pPr>
      <w:r>
        <w:rPr>
          <w:rFonts w:ascii="Aptos" w:hAnsi="Aptos" w:hint="eastAsia"/>
          <w:color w:val="000000"/>
        </w:rPr>
        <w:t xml:space="preserve">　</w:t>
      </w:r>
      <w:r w:rsidR="00655BDB">
        <w:rPr>
          <w:rFonts w:ascii="Aptos" w:hAnsi="Aptos" w:hint="eastAsia"/>
          <w:color w:val="000000"/>
        </w:rPr>
        <w:t xml:space="preserve">　　　　　</w:t>
      </w:r>
      <w:r>
        <w:rPr>
          <w:rFonts w:ascii="Aptos" w:hAnsi="Aptos" w:hint="eastAsia"/>
          <w:color w:val="000000"/>
        </w:rPr>
        <w:t>交通部安全対策課長　島袋健</w:t>
      </w:r>
    </w:p>
    <w:p w14:paraId="6517B602" w14:textId="77777777" w:rsidR="00731B27" w:rsidRPr="00EC4F36" w:rsidRDefault="00731B27"/>
    <w:sectPr w:rsidR="00731B27" w:rsidRPr="00EC4F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6"/>
    <w:rsid w:val="00024FED"/>
    <w:rsid w:val="00044842"/>
    <w:rsid w:val="000659D0"/>
    <w:rsid w:val="000717D5"/>
    <w:rsid w:val="00083E4C"/>
    <w:rsid w:val="00087AFE"/>
    <w:rsid w:val="000A0DEC"/>
    <w:rsid w:val="000C7CB8"/>
    <w:rsid w:val="000E07E9"/>
    <w:rsid w:val="000E6DB0"/>
    <w:rsid w:val="000F7478"/>
    <w:rsid w:val="00147071"/>
    <w:rsid w:val="00167F14"/>
    <w:rsid w:val="00231533"/>
    <w:rsid w:val="0023719E"/>
    <w:rsid w:val="002B47A4"/>
    <w:rsid w:val="002F3914"/>
    <w:rsid w:val="003142EB"/>
    <w:rsid w:val="00365014"/>
    <w:rsid w:val="003777F9"/>
    <w:rsid w:val="003F22AA"/>
    <w:rsid w:val="004372E3"/>
    <w:rsid w:val="00437CC3"/>
    <w:rsid w:val="004650DC"/>
    <w:rsid w:val="00474BC7"/>
    <w:rsid w:val="004B307B"/>
    <w:rsid w:val="004D6B89"/>
    <w:rsid w:val="004E74B8"/>
    <w:rsid w:val="00501746"/>
    <w:rsid w:val="00510A3A"/>
    <w:rsid w:val="00534DC4"/>
    <w:rsid w:val="005409B3"/>
    <w:rsid w:val="00556319"/>
    <w:rsid w:val="00573D16"/>
    <w:rsid w:val="00585F6C"/>
    <w:rsid w:val="00590C60"/>
    <w:rsid w:val="00592F99"/>
    <w:rsid w:val="005A6838"/>
    <w:rsid w:val="005B0FE1"/>
    <w:rsid w:val="005B5874"/>
    <w:rsid w:val="005C24FB"/>
    <w:rsid w:val="005E4364"/>
    <w:rsid w:val="005F425E"/>
    <w:rsid w:val="00606FE4"/>
    <w:rsid w:val="00612145"/>
    <w:rsid w:val="00655BDB"/>
    <w:rsid w:val="006671BF"/>
    <w:rsid w:val="006D1016"/>
    <w:rsid w:val="00700588"/>
    <w:rsid w:val="00726AC4"/>
    <w:rsid w:val="00731B27"/>
    <w:rsid w:val="0074216F"/>
    <w:rsid w:val="00743B64"/>
    <w:rsid w:val="00757570"/>
    <w:rsid w:val="007A0C6D"/>
    <w:rsid w:val="007B4DF8"/>
    <w:rsid w:val="007C41BF"/>
    <w:rsid w:val="007E40EF"/>
    <w:rsid w:val="00802F1B"/>
    <w:rsid w:val="00813932"/>
    <w:rsid w:val="00833A1F"/>
    <w:rsid w:val="00837F6B"/>
    <w:rsid w:val="00844564"/>
    <w:rsid w:val="0085129E"/>
    <w:rsid w:val="00851A06"/>
    <w:rsid w:val="00854C46"/>
    <w:rsid w:val="0086377A"/>
    <w:rsid w:val="00865C34"/>
    <w:rsid w:val="00881599"/>
    <w:rsid w:val="00893E36"/>
    <w:rsid w:val="008A3500"/>
    <w:rsid w:val="008B4FDF"/>
    <w:rsid w:val="008F0E0C"/>
    <w:rsid w:val="008F11F0"/>
    <w:rsid w:val="009320B0"/>
    <w:rsid w:val="0093490F"/>
    <w:rsid w:val="00934D9A"/>
    <w:rsid w:val="00952A38"/>
    <w:rsid w:val="00974E34"/>
    <w:rsid w:val="0097714D"/>
    <w:rsid w:val="009915E8"/>
    <w:rsid w:val="009B43AC"/>
    <w:rsid w:val="009D4731"/>
    <w:rsid w:val="009D4F65"/>
    <w:rsid w:val="009F32EC"/>
    <w:rsid w:val="00A067DF"/>
    <w:rsid w:val="00A119C0"/>
    <w:rsid w:val="00A2588B"/>
    <w:rsid w:val="00A44B2C"/>
    <w:rsid w:val="00A62C94"/>
    <w:rsid w:val="00A91B2A"/>
    <w:rsid w:val="00AC39ED"/>
    <w:rsid w:val="00AD5437"/>
    <w:rsid w:val="00AE2809"/>
    <w:rsid w:val="00AE7CDD"/>
    <w:rsid w:val="00AF1006"/>
    <w:rsid w:val="00B22787"/>
    <w:rsid w:val="00B47F83"/>
    <w:rsid w:val="00B67938"/>
    <w:rsid w:val="00BD3B96"/>
    <w:rsid w:val="00C231CA"/>
    <w:rsid w:val="00C364B8"/>
    <w:rsid w:val="00C41D08"/>
    <w:rsid w:val="00C56D24"/>
    <w:rsid w:val="00C71201"/>
    <w:rsid w:val="00CB4837"/>
    <w:rsid w:val="00CC7FA7"/>
    <w:rsid w:val="00CD1138"/>
    <w:rsid w:val="00CD45A2"/>
    <w:rsid w:val="00CD6A19"/>
    <w:rsid w:val="00CE6781"/>
    <w:rsid w:val="00D03813"/>
    <w:rsid w:val="00D06208"/>
    <w:rsid w:val="00D513CD"/>
    <w:rsid w:val="00D63926"/>
    <w:rsid w:val="00D63928"/>
    <w:rsid w:val="00D9038E"/>
    <w:rsid w:val="00DA2081"/>
    <w:rsid w:val="00DA7D10"/>
    <w:rsid w:val="00DE6DBE"/>
    <w:rsid w:val="00E13299"/>
    <w:rsid w:val="00E15DD1"/>
    <w:rsid w:val="00E3365A"/>
    <w:rsid w:val="00E46CE6"/>
    <w:rsid w:val="00E84400"/>
    <w:rsid w:val="00E90F38"/>
    <w:rsid w:val="00E96442"/>
    <w:rsid w:val="00EC4F36"/>
    <w:rsid w:val="00ED0808"/>
    <w:rsid w:val="00ED5EF7"/>
    <w:rsid w:val="00F0734E"/>
    <w:rsid w:val="00F1366B"/>
    <w:rsid w:val="00F31DC2"/>
    <w:rsid w:val="00F375EA"/>
    <w:rsid w:val="00F71C0B"/>
    <w:rsid w:val="00FB442B"/>
    <w:rsid w:val="00FF3068"/>
    <w:rsid w:val="00FF611D"/>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E497F"/>
  <w15:chartTrackingRefBased/>
  <w15:docId w15:val="{232C32CB-0D61-40A7-A743-F0829884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F36"/>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C4F36"/>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EC4F36"/>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EC4F36"/>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EC4F36"/>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EC4F36"/>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EC4F36"/>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EC4F36"/>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EC4F36"/>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EC4F36"/>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4F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4F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4F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4F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4F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4F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4F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4F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4F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4F36"/>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4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F36"/>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EC4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F36"/>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EC4F36"/>
    <w:rPr>
      <w:i/>
      <w:iCs/>
      <w:color w:val="404040" w:themeColor="text1" w:themeTint="BF"/>
    </w:rPr>
  </w:style>
  <w:style w:type="paragraph" w:styleId="a9">
    <w:name w:val="List Paragraph"/>
    <w:basedOn w:val="a"/>
    <w:uiPriority w:val="34"/>
    <w:qFormat/>
    <w:rsid w:val="00EC4F36"/>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EC4F36"/>
    <w:rPr>
      <w:i/>
      <w:iCs/>
      <w:color w:val="2F5496" w:themeColor="accent1" w:themeShade="BF"/>
    </w:rPr>
  </w:style>
  <w:style w:type="paragraph" w:styleId="22">
    <w:name w:val="Intense Quote"/>
    <w:basedOn w:val="a"/>
    <w:next w:val="a"/>
    <w:link w:val="23"/>
    <w:uiPriority w:val="30"/>
    <w:qFormat/>
    <w:rsid w:val="00EC4F36"/>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1"/>
      <w:szCs w:val="22"/>
    </w:rPr>
  </w:style>
  <w:style w:type="character" w:customStyle="1" w:styleId="23">
    <w:name w:val="引用文 2 (文字)"/>
    <w:basedOn w:val="a0"/>
    <w:link w:val="22"/>
    <w:uiPriority w:val="30"/>
    <w:rsid w:val="00EC4F36"/>
    <w:rPr>
      <w:i/>
      <w:iCs/>
      <w:color w:val="2F5496" w:themeColor="accent1" w:themeShade="BF"/>
    </w:rPr>
  </w:style>
  <w:style w:type="character" w:styleId="24">
    <w:name w:val="Intense Reference"/>
    <w:basedOn w:val="a0"/>
    <w:uiPriority w:val="32"/>
    <w:qFormat/>
    <w:rsid w:val="00EC4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安全協会 関東小型船</dc:creator>
  <cp:keywords/>
  <dc:description/>
  <cp:lastModifiedBy>安全協会 関東小型船</cp:lastModifiedBy>
  <cp:revision>2</cp:revision>
  <dcterms:created xsi:type="dcterms:W3CDTF">2025-07-29T23:59:00Z</dcterms:created>
  <dcterms:modified xsi:type="dcterms:W3CDTF">2025-07-30T00:04:00Z</dcterms:modified>
</cp:coreProperties>
</file>